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41" w:rsidRPr="0058777A" w:rsidRDefault="00744541" w:rsidP="00744541">
      <w:pPr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36"/>
          <w:szCs w:val="24"/>
        </w:rPr>
        <w:t>Инжеватова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Галина Кузьминична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44541" w:rsidRPr="002F4010" w:rsidTr="00F9165D"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7393" w:type="dxa"/>
          </w:tcPr>
          <w:p w:rsidR="00744541" w:rsidRPr="00240F01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744541" w:rsidRPr="002F4010" w:rsidTr="00F9165D"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93" w:type="dxa"/>
          </w:tcPr>
          <w:p w:rsidR="00744541" w:rsidRPr="00240F01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777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744541" w:rsidRPr="002F4010" w:rsidTr="00F9165D"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7393" w:type="dxa"/>
          </w:tcPr>
          <w:p w:rsidR="00744541" w:rsidRPr="00240F01" w:rsidRDefault="00744541" w:rsidP="00F916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0F01">
              <w:rPr>
                <w:rFonts w:ascii="Times New Roman" w:eastAsia="Calibri" w:hAnsi="Times New Roman" w:cs="Times New Roman"/>
                <w:sz w:val="28"/>
                <w:szCs w:val="24"/>
              </w:rPr>
              <w:t>Учитель начальных классов</w:t>
            </w:r>
          </w:p>
        </w:tc>
      </w:tr>
      <w:tr w:rsidR="00744541" w:rsidRPr="002F4010" w:rsidTr="00F9165D"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 (или) специальность</w:t>
            </w:r>
          </w:p>
        </w:tc>
        <w:tc>
          <w:tcPr>
            <w:tcW w:w="7393" w:type="dxa"/>
          </w:tcPr>
          <w:p w:rsidR="00744541" w:rsidRPr="00240F01" w:rsidRDefault="00744541" w:rsidP="00F9165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0F01">
              <w:rPr>
                <w:rFonts w:ascii="Times New Roman" w:eastAsia="Calibri" w:hAnsi="Times New Roman" w:cs="Times New Roman"/>
                <w:sz w:val="28"/>
                <w:szCs w:val="24"/>
              </w:rPr>
              <w:t>Преподавание в начальных классах</w:t>
            </w:r>
          </w:p>
        </w:tc>
      </w:tr>
      <w:tr w:rsidR="00744541" w:rsidRPr="002F4010" w:rsidTr="00F9165D"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 xml:space="preserve"> Ученая степень (при наличии)</w:t>
            </w:r>
          </w:p>
        </w:tc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744541" w:rsidRPr="002F4010" w:rsidTr="00F9165D"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 xml:space="preserve"> Ученое звание (при наличии)</w:t>
            </w:r>
          </w:p>
        </w:tc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744541" w:rsidRPr="002F4010" w:rsidTr="00F9165D"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и (или) профессиональная переподготовка (при наличии)</w:t>
            </w:r>
          </w:p>
        </w:tc>
        <w:tc>
          <w:tcPr>
            <w:tcW w:w="7393" w:type="dxa"/>
          </w:tcPr>
          <w:p w:rsidR="00744541" w:rsidRPr="00240F01" w:rsidRDefault="00744541" w:rsidP="00F916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0F01">
              <w:rPr>
                <w:rFonts w:ascii="Times New Roman" w:hAnsi="Times New Roman" w:cs="Times New Roman"/>
                <w:sz w:val="28"/>
                <w:szCs w:val="24"/>
              </w:rPr>
              <w:t>АНО «Санкт-Петербургский центр непрерывного образования и  инноваций»</w:t>
            </w:r>
          </w:p>
          <w:p w:rsidR="00744541" w:rsidRPr="006E4B0D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F01">
              <w:rPr>
                <w:rFonts w:ascii="Times New Roman" w:hAnsi="Times New Roman" w:cs="Times New Roman"/>
                <w:sz w:val="28"/>
                <w:szCs w:val="24"/>
              </w:rPr>
              <w:t>«Организация образовательного процесса в дошкольной организации в соответствии с ФГОС ДО» 2019 г.</w:t>
            </w:r>
          </w:p>
        </w:tc>
      </w:tr>
      <w:tr w:rsidR="00744541" w:rsidRPr="002F4010" w:rsidTr="00F9165D"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год </w:t>
            </w:r>
          </w:p>
        </w:tc>
      </w:tr>
      <w:tr w:rsidR="00744541" w:rsidRPr="002F4010" w:rsidTr="00F9165D"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10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93" w:type="dxa"/>
          </w:tcPr>
          <w:p w:rsidR="00744541" w:rsidRPr="002F4010" w:rsidRDefault="00744541" w:rsidP="00F9165D">
            <w:pPr>
              <w:spacing w:line="317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6 месяцев</w:t>
            </w:r>
          </w:p>
        </w:tc>
      </w:tr>
    </w:tbl>
    <w:p w:rsidR="001F10A0" w:rsidRDefault="001F10A0"/>
    <w:sectPr w:rsidR="001F10A0" w:rsidSect="00D16E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EA6"/>
    <w:rsid w:val="000E075B"/>
    <w:rsid w:val="001274CF"/>
    <w:rsid w:val="001F10A0"/>
    <w:rsid w:val="003A400C"/>
    <w:rsid w:val="0048151C"/>
    <w:rsid w:val="00493A46"/>
    <w:rsid w:val="00601055"/>
    <w:rsid w:val="00744541"/>
    <w:rsid w:val="00BB20CB"/>
    <w:rsid w:val="00BC1D1C"/>
    <w:rsid w:val="00D1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2021-03-10T06:10:00Z</dcterms:created>
  <dcterms:modified xsi:type="dcterms:W3CDTF">2021-03-10T06:10:00Z</dcterms:modified>
</cp:coreProperties>
</file>